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0512D4">
      <w:r w:rsidRPr="000512D4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П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П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2D4" w:rsidRDefault="000512D4">
      <w:r w:rsidRPr="000512D4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П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П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2D4" w:rsidRDefault="000512D4">
      <w:r w:rsidRPr="000512D4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П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П-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12D4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D4"/>
    <w:rsid w:val="000512D4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A800A-F23A-4AD6-8D11-B43841C3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2019-02-20T10:31:00Z</dcterms:created>
  <dcterms:modified xsi:type="dcterms:W3CDTF">2019-02-20T10:33:00Z</dcterms:modified>
</cp:coreProperties>
</file>